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54" w:rsidRPr="00294054" w:rsidRDefault="00294054" w:rsidP="00AB42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Правила внутреннего распорядка для пациентов поликлиники</w:t>
      </w:r>
    </w:p>
    <w:p w:rsidR="00294054" w:rsidRPr="00294054" w:rsidRDefault="00294054" w:rsidP="00AB42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  Общие положения </w:t>
      </w:r>
    </w:p>
    <w:p w:rsidR="00294054" w:rsidRPr="00294054" w:rsidRDefault="00294054" w:rsidP="00AB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разработаны в соответствии с Федеральным законом от 21.11.2011г. № 323-ФЗ «Об основах охраны здоровья граждан в РФ» гл.11 ст. 84, с Законом Российской Федерации от 07.02.1992 №2300-1 «О защите прав потребителей», </w:t>
      </w:r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11.05.2023 г.№ 736 «Об утверждении Правил предоставления медицинскими организациями платных медицинских услуг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Уставом государственного бюджетного учреждения здр</w:t>
      </w:r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авоохранения «Городская поликлиника №3» </w:t>
      </w:r>
      <w:proofErr w:type="spellStart"/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Start"/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</w:t>
      </w:r>
      <w:proofErr w:type="spellEnd"/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Правила внутреннего распорядка государственного учреждения здравоохранения </w:t>
      </w:r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«Городская поликлиника №3</w:t>
      </w:r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gramStart"/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</w:t>
      </w:r>
      <w:proofErr w:type="spellEnd"/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Медицинская организация)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Медицинской организации, а также иные вопросы, возникающие между участниками правоотношений - пациентом (его представителем) и Медицинской организацией и распространяются на структурные подразделения Медицинской организации.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Внутренний распорядок медицинской организации - это регламент (порядок) выполнения профессиональной деятельности работниками Медицинской организации,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Медицинской организации.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Настоящие Правила обязательны для всех пациентов, а также иных лиц, обратившихся в Медицинскую организацию,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 Правила включают:</w:t>
      </w:r>
    </w:p>
    <w:p w:rsidR="00294054" w:rsidRPr="00294054" w:rsidRDefault="00294054" w:rsidP="00AB42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обращения пациента в Медицинскую организацию;</w:t>
      </w:r>
    </w:p>
    <w:p w:rsidR="00294054" w:rsidRPr="00294054" w:rsidRDefault="00294054" w:rsidP="00AB42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-права и обязанности пациента;</w:t>
      </w:r>
    </w:p>
    <w:p w:rsidR="00294054" w:rsidRPr="00294054" w:rsidRDefault="00294054" w:rsidP="00AB42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предоставления информации о состоянии здоровья пациента;</w:t>
      </w:r>
    </w:p>
    <w:p w:rsidR="00294054" w:rsidRPr="00294054" w:rsidRDefault="00294054" w:rsidP="00AB42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выдачи справок, выписок из медицинской документации пациенту или другим лицам;</w:t>
      </w:r>
    </w:p>
    <w:p w:rsidR="00294054" w:rsidRPr="00AB42D7" w:rsidRDefault="00294054" w:rsidP="00AB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   Правила внутреннего распорядка для пациентов размещаются на информационном стенде в </w:t>
      </w:r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поликлинике 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доступном для пациентов месте. Правила также размещаются на официальном сайте Медицинской организации: </w:t>
      </w:r>
      <w:hyperlink r:id="rId6" w:history="1">
        <w:r w:rsidRPr="00AB42D7">
          <w:rPr>
            <w:rStyle w:val="a3"/>
            <w:rFonts w:ascii="Times New Roman" w:hAnsi="Times New Roman" w:cs="Times New Roman"/>
            <w:sz w:val="24"/>
            <w:szCs w:val="24"/>
          </w:rPr>
          <w:t>https://gp3-kbr.ru</w:t>
        </w:r>
      </w:hyperlink>
    </w:p>
    <w:p w:rsidR="00294054" w:rsidRPr="00AB42D7" w:rsidRDefault="00294054" w:rsidP="00AB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054" w:rsidRPr="00294054" w:rsidRDefault="00294054" w:rsidP="00AB42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обращения пациентов в Медицинскую организацию</w:t>
      </w:r>
    </w:p>
    <w:p w:rsidR="00294054" w:rsidRPr="00294054" w:rsidRDefault="00294054" w:rsidP="00AB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 Для получения медицинской помощи пациенту необходимо лично, либо через своего законного представителя обратиться в регистратуру Медицинской организации.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 пациенту необходимо обратиться в службу скорой медицинской помощи по телефону 03.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proofErr w:type="gramEnd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медицинской помощи пациент должен обратиться в регистратуру Медицинской организации. Запись на прием к врачу так</w:t>
      </w:r>
      <w:r w:rsidR="00592478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осуществляется через</w:t>
      </w:r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звонок в </w:t>
      </w:r>
      <w:r w:rsidRPr="00AB4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call</w:t>
      </w:r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-центры Медицинского учреждения по номерам </w:t>
      </w:r>
      <w:r w:rsidR="00592478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77-71-77, 49-60-45 </w:t>
      </w:r>
      <w:r w:rsidR="00592478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(ул</w:t>
      </w:r>
      <w:proofErr w:type="gramStart"/>
      <w:r w:rsidR="00592478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592478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огенцукова40) и 49-61-20, 72-20-77 (</w:t>
      </w:r>
      <w:proofErr w:type="spellStart"/>
      <w:r w:rsidR="00592478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ул.Мечиева</w:t>
      </w:r>
      <w:proofErr w:type="spellEnd"/>
      <w:r w:rsidR="00592478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207»а»)</w:t>
      </w:r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proofErr w:type="spellStart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spellStart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инфомате</w:t>
      </w:r>
      <w:proofErr w:type="spellEnd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холле поликлиники.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Обращение должно поступить в Медицинскую организацию по месту регистрации (либо по месту прикрепления). Узнать о распределении районов города по участкам можно посредством личного или телефонного обращения в регистратуру</w:t>
      </w:r>
      <w:r w:rsidR="00592478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(777-177)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сайте Медицинской организации.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   Для получения медицинской помощи на дому при острых заболеваниях или обострениях хронических заболеваний пациент может вызвать по телефо</w:t>
      </w:r>
      <w:r w:rsidR="00592478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на дом участкового врача с 8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478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18.00</w:t>
      </w:r>
      <w:proofErr w:type="gramStart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субботние дни при</w:t>
      </w:r>
      <w:r w:rsidR="00592478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по неотложным показаниям с 08.00 до 18.00., обслуживание вызовов с 08.00 до 18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.00. 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воскресные и праздничные дни приём больных осуществляется в соответствии с регламентирующим приказом главного врача.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В указанное время пациенту необходимо явиться на прием для получения медицинской услуги.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В регистратуре Медицинской организации при первичном обращении на пациента заводится карта пациента получающего медицинскую помощь в  амбулаторных условиях, в которую вносятся следующие сведения о пациенте: фамилия, имя</w:t>
      </w:r>
      <w:proofErr w:type="gramStart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Медицинская помощь по неотложной помощи оказывается в течение 2 часов с момента обращения в кабинет неотложной помощи.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Организация предварительной записи больных на прием к врачам-специалистам в Учреждении осуществляется при их непосредственном обращении по направлению врача – терапевта участкового или другого врача-специалиста. Вопрос о необходимости экстренной консультации врача-специалиста решается  врачом-терапевтом участковым  или заведующим отделением.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</w:t>
      </w:r>
      <w:proofErr w:type="gramStart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у дежурного администратора в устной форме и наглядно  с помощью информационных стендов, расположенных в холле Медицинской организации.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</w:t>
      </w:r>
      <w:proofErr w:type="gramEnd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Экстренная госпитализация пациентов с острой патологией осуществляется с привлечением сил и сре</w:t>
      </w:r>
      <w:proofErr w:type="gramStart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анции скорой медицинской помощи. </w:t>
      </w:r>
    </w:p>
    <w:p w:rsidR="00294054" w:rsidRPr="00294054" w:rsidRDefault="00294054" w:rsidP="00AB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пациентов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054" w:rsidRPr="00294054" w:rsidRDefault="00294054" w:rsidP="00AB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Права и обязанности пациентов утверждаются в соответствие с Федеральным законом от 21.11.2011г. № 323-ФЗ «Об основах охраны здоровья граждан в РФ».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 При обращении за медицинской помощью и ее получении пациент имеет право </w:t>
      </w:r>
      <w:proofErr w:type="gramStart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4054" w:rsidRPr="00294054" w:rsidRDefault="00294054" w:rsidP="00AB4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294054" w:rsidRPr="00294054" w:rsidRDefault="00294054" w:rsidP="00AB4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фамилии, имени, отчестве, должности и квалификации его лечащего врача и других лиц непосредственно участвующих в оказании ему медицинской помощи;</w:t>
      </w:r>
    </w:p>
    <w:p w:rsidR="00294054" w:rsidRPr="00294054" w:rsidRDefault="00294054" w:rsidP="00AB4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врача и выбор медицинской организации;</w:t>
      </w:r>
    </w:p>
    <w:p w:rsidR="00294054" w:rsidRPr="00294054" w:rsidRDefault="00294054" w:rsidP="00AB4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профилактику, диагностику, лечение, медицинскую реабилитацию в условиях, соответствующих санитарно-гигиеническим требованиям;</w:t>
      </w:r>
    </w:p>
    <w:p w:rsidR="00294054" w:rsidRPr="00294054" w:rsidRDefault="00294054" w:rsidP="00AB4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консультаций врачей-специалистов;</w:t>
      </w:r>
    </w:p>
    <w:p w:rsidR="00294054" w:rsidRPr="00294054" w:rsidRDefault="00294054" w:rsidP="00AB4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 методами и лекарственными препаратами;</w:t>
      </w:r>
    </w:p>
    <w:p w:rsidR="00294054" w:rsidRPr="00294054" w:rsidRDefault="00294054" w:rsidP="00AB4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своих правах и обязанностях, состо</w:t>
      </w:r>
      <w:r w:rsidR="00592478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янии своего здоровья, выбор лиц, 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в интересах пациента может быть передана информация о состоянии его здоровья;</w:t>
      </w:r>
    </w:p>
    <w:p w:rsidR="00294054" w:rsidRPr="00294054" w:rsidRDefault="00294054" w:rsidP="00AB4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лечебного питания в случае нахождения пациента на лечении</w:t>
      </w:r>
    </w:p>
    <w:p w:rsidR="00294054" w:rsidRPr="00294054" w:rsidRDefault="00294054" w:rsidP="00AB4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условиях:</w:t>
      </w:r>
    </w:p>
    <w:p w:rsidR="00294054" w:rsidRPr="00294054" w:rsidRDefault="00294054" w:rsidP="00AB4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сведений, составляющих врачебную тайну;</w:t>
      </w:r>
    </w:p>
    <w:p w:rsidR="00294054" w:rsidRPr="00294054" w:rsidRDefault="00294054" w:rsidP="00AB4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медицинского вмешательства;</w:t>
      </w:r>
    </w:p>
    <w:p w:rsidR="00294054" w:rsidRPr="00294054" w:rsidRDefault="00294054" w:rsidP="00AB4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вреда, причиненного здоровью при оказании ему медицинской помощи:</w:t>
      </w:r>
    </w:p>
    <w:p w:rsidR="00294054" w:rsidRPr="00294054" w:rsidRDefault="00294054" w:rsidP="00AB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 Пациент обязан:</w:t>
      </w:r>
    </w:p>
    <w:p w:rsidR="00294054" w:rsidRPr="00294054" w:rsidRDefault="00294054" w:rsidP="00AB42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работы Медицинской организации;</w:t>
      </w:r>
    </w:p>
    <w:p w:rsidR="00294054" w:rsidRPr="00294054" w:rsidRDefault="00294054" w:rsidP="00AB42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распорядка Медицинской организации для пациентов и правила поведения в общественных местах;</w:t>
      </w:r>
    </w:p>
    <w:p w:rsidR="00294054" w:rsidRPr="00294054" w:rsidRDefault="00294054" w:rsidP="00AB42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пожарной безопасности;</w:t>
      </w:r>
    </w:p>
    <w:p w:rsidR="00294054" w:rsidRPr="00294054" w:rsidRDefault="00294054" w:rsidP="00AB42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санитарно-противоэпидемиологический режим (вход в режимные кабинеты Медицинской организации в сменной обуви или бахилах, верхнюю одежду оставлять в гардеробе);</w:t>
      </w:r>
    </w:p>
    <w:p w:rsidR="00294054" w:rsidRPr="00294054" w:rsidRDefault="00294054" w:rsidP="00AB42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предписания лечащего врача, сотрудничать с врачом на всех этапах оказания медицинской помощи;</w:t>
      </w:r>
    </w:p>
    <w:p w:rsidR="00294054" w:rsidRPr="00294054" w:rsidRDefault="00294054" w:rsidP="00AB42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рекомендуемую врачом диету;</w:t>
      </w:r>
    </w:p>
    <w:p w:rsidR="00294054" w:rsidRPr="00294054" w:rsidRDefault="00294054" w:rsidP="00AB42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294054" w:rsidRPr="00294054" w:rsidRDefault="00294054" w:rsidP="00AB42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</w:t>
      </w:r>
      <w:r w:rsidR="00C76FC4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зультатах обследования, наличии 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294054" w:rsidRPr="00294054" w:rsidRDefault="00294054" w:rsidP="00AB42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</w:t>
      </w:r>
      <w:proofErr w:type="gramStart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анее перенесенных и наследственных заболеваниях;</w:t>
      </w:r>
    </w:p>
    <w:p w:rsidR="00294054" w:rsidRPr="00294054" w:rsidRDefault="00294054" w:rsidP="00AB42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</w:p>
    <w:p w:rsidR="00294054" w:rsidRPr="00294054" w:rsidRDefault="00294054" w:rsidP="00AB42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имуществу </w:t>
      </w:r>
      <w:r w:rsidR="00C76FC4"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054" w:rsidRPr="00294054" w:rsidRDefault="00294054" w:rsidP="00AB42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294054" w:rsidRPr="00294054" w:rsidRDefault="00294054" w:rsidP="00AB42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</w:t>
      </w:r>
      <w:r w:rsidR="00C76FC4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правила запрета курения в М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едицинской организации и на её территории.</w:t>
      </w:r>
    </w:p>
    <w:p w:rsidR="00294054" w:rsidRPr="00AB42D7" w:rsidRDefault="00294054" w:rsidP="00AB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здоровью окружающих, в случаях несоблюдения пациентом предписаний или правил внутреннего распорядка Медицинской организации. </w:t>
      </w:r>
    </w:p>
    <w:p w:rsidR="00C76FC4" w:rsidRPr="00294054" w:rsidRDefault="00C76FC4" w:rsidP="00AB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Медицинская организация устанавливает запрет на проведение видео-, фото- и киносъёмки (включая аудиозапись) для пациентов и посетителей медицинской организации, без разрешения представителей медицинской организации.</w:t>
      </w:r>
    </w:p>
    <w:p w:rsidR="00294054" w:rsidRPr="00294054" w:rsidRDefault="00294054" w:rsidP="00AB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получения информации о состоянии здоровья пациента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054" w:rsidRPr="00294054" w:rsidRDefault="00294054" w:rsidP="00AB42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 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</w:t>
      </w:r>
      <w:r w:rsidR="00C76FC4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организации. </w:t>
      </w:r>
      <w:proofErr w:type="gramStart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должна содержать свед</w:t>
      </w:r>
      <w:r w:rsidR="00C76FC4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о результатах обследования, наличии заболевания, 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диагнозе и прогнозе, методах обследования и лечения, связанном с </w:t>
      </w:r>
      <w:r w:rsidR="00C76FC4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риске возможных вариантах медицинского вмешательст</w:t>
      </w:r>
      <w:r w:rsidR="00C76FC4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и их последствиях, а также о 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результатах) проведенного лечения и возможных осложнениях.</w:t>
      </w:r>
      <w:proofErr w:type="gramEnd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состоянии здоровья пациента сообщается членам его семьи, если пациент не запретил сообщать </w:t>
      </w:r>
      <w:r w:rsidR="00C76FC4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об этом или не назначил </w:t>
      </w:r>
      <w:proofErr w:type="gramStart"/>
      <w:r w:rsidR="00C76FC4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="00C76FC4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должна быть передана такая информация.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294054" w:rsidRPr="00294054" w:rsidRDefault="00294054" w:rsidP="00AB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выдачи справок, выписок из медицинской документации пациенту или другим лицам </w:t>
      </w:r>
    </w:p>
    <w:p w:rsidR="00294054" w:rsidRPr="00294054" w:rsidRDefault="00294054" w:rsidP="00AB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 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5.2.Документами, удостоверяющими временную нетрудоспособность больного, являются установленные формы листок нетрудоспособности или справка о временной нетрудоспособности. Документ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карте пациента получающего медицинскую помощь в амбулаторных условиях, обосновывающей время освобождения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Полученные пациентом листка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Медицинской организации.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письменному требованию пациента ему предоставляются копии 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медицинских документов, отражающих состояние его здоровья, если в них не затрагиваются интересы третьей стороны.       </w:t>
      </w:r>
    </w:p>
    <w:p w:rsidR="00294054" w:rsidRPr="00294054" w:rsidRDefault="00294054" w:rsidP="00AB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разрешения конфликтов между пациентом и </w:t>
      </w:r>
      <w:r w:rsidR="00C76FC4" w:rsidRPr="00AB4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 организации.</w:t>
      </w:r>
    </w:p>
    <w:p w:rsidR="00294054" w:rsidRPr="00294054" w:rsidRDefault="00294054" w:rsidP="00AB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прав пациента он (его законный представитель) может обращаться с обращением (жалобой) непосредственно к руководителю или иному должностному лицу </w:t>
      </w:r>
      <w:r w:rsidR="00C76FC4"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ему оказывается медицинская помощь.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Обращение (жалоба) подается в </w:t>
      </w:r>
      <w:r w:rsidR="00C76FC4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приемную 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или электронном виде: первый экземпляр  на имя  главного врача, а  второй экземпляр остается на руках </w:t>
      </w:r>
      <w:proofErr w:type="gramStart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подающего жалобу.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следует получить подпись с указанием входящего номера, даты (в случае неотложной ситуации - времени подачи жа</w:t>
      </w:r>
      <w:r w:rsidR="00C76FC4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лобы).</w:t>
      </w:r>
      <w:r w:rsidR="00C76FC4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Обращение (жалоба) должно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подтверждающих документов они должны быть приложены. В случае</w:t>
      </w:r>
      <w:proofErr w:type="gramStart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обстоятельства дела требуют немедленного и неординарного реагирования на ситуацию, жалоба может быть направлена сразу в несколько инстанций.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 пациенту на жалобу предоставляется в письменном виде в сроки, установленные законодательством Российской Федерации.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спорных случаях пациент имеет право обращаться в вышестоящий орган </w:t>
      </w:r>
      <w:r w:rsidR="00C76FC4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Кабардино-Балкарской Республики 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суд в порядке, установленном законодательством Российской Федерации.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6.2.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</w:t>
      </w:r>
      <w:proofErr w:type="gramStart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Письменное обращение, принятое в ходе личного приема, подлежит регистрации и рассмотрению в порядке, установленном Фед</w:t>
      </w:r>
      <w:r w:rsidR="00C76FC4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законом.</w:t>
      </w:r>
      <w:r w:rsidR="00C76FC4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В случае</w:t>
      </w:r>
      <w:proofErr w:type="gramStart"/>
      <w:r w:rsidR="00C76FC4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76FC4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6.5. </w:t>
      </w:r>
      <w:proofErr w:type="gramStart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</w:t>
      </w:r>
      <w:proofErr w:type="gramEnd"/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6.7. Письменное обращение, поступившее администрации </w:t>
      </w:r>
      <w:r w:rsidR="00C76FC4"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рассматривается в течение 30 дней со дня его регистрации в порядке, установленном Федеральным законом.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6.8. Ответ на письменное обращение, поступившее в администрацию </w:t>
      </w:r>
      <w:r w:rsidR="00C76FC4"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направляется по почтовому адресу, указанному в обращении</w:t>
      </w:r>
      <w:r w:rsidR="00AB42D7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на руки непосредственно гражданину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4054" w:rsidRPr="00294054" w:rsidRDefault="00294054" w:rsidP="00AB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  <w:r w:rsidRPr="002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62A" w:rsidRPr="00AB42D7" w:rsidRDefault="00294054" w:rsidP="00AB42D7">
      <w:pPr>
        <w:rPr>
          <w:sz w:val="24"/>
          <w:szCs w:val="24"/>
        </w:rPr>
      </w:pPr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7.1.Отношения между Медицинской организацией и пациентом (законным представителем) в части, не регулируемой настоящими Правилами, регламентировано действующим законодательством РФ.</w:t>
      </w:r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  Посетители</w:t>
      </w:r>
      <w:r w:rsidR="00AB42D7"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пациенты</w:t>
      </w:r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,   нарушившие данные   правила внутреннего   распорядка   несут ответственность   в соответствии с законодательством Ро</w:t>
      </w:r>
      <w:bookmarkStart w:id="0" w:name="_GoBack"/>
      <w:bookmarkEnd w:id="0"/>
      <w:r w:rsidRP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Федерации.</w:t>
      </w:r>
    </w:p>
    <w:sectPr w:rsidR="0040762A" w:rsidRPr="00AB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27F"/>
    <w:multiLevelType w:val="multilevel"/>
    <w:tmpl w:val="D908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E79B4"/>
    <w:multiLevelType w:val="multilevel"/>
    <w:tmpl w:val="87E4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71564"/>
    <w:multiLevelType w:val="multilevel"/>
    <w:tmpl w:val="86DC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EE"/>
    <w:rsid w:val="00294054"/>
    <w:rsid w:val="002A00EE"/>
    <w:rsid w:val="00592478"/>
    <w:rsid w:val="00AB42D7"/>
    <w:rsid w:val="00BD4E1A"/>
    <w:rsid w:val="00C76FC4"/>
    <w:rsid w:val="00F14621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4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85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17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47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77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324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178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62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37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1976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3-k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5734</TotalTime>
  <Pages>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303</dc:creator>
  <cp:keywords/>
  <dc:description/>
  <cp:lastModifiedBy>кабинет 303</cp:lastModifiedBy>
  <cp:revision>3</cp:revision>
  <cp:lastPrinted>2023-09-15T12:41:00Z</cp:lastPrinted>
  <dcterms:created xsi:type="dcterms:W3CDTF">2023-09-11T13:08:00Z</dcterms:created>
  <dcterms:modified xsi:type="dcterms:W3CDTF">2023-09-15T12:43:00Z</dcterms:modified>
</cp:coreProperties>
</file>